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B5BE" w14:textId="77777777" w:rsidR="00EE7691" w:rsidRDefault="00EE7691">
      <w:pPr>
        <w:rPr>
          <w:b/>
        </w:rPr>
      </w:pPr>
      <w:r>
        <w:rPr>
          <w:b/>
        </w:rPr>
        <w:t xml:space="preserve">NOM </w:t>
      </w:r>
    </w:p>
    <w:p w14:paraId="554732CF" w14:textId="77777777" w:rsidR="00EE7691" w:rsidRDefault="00EE7691">
      <w:pPr>
        <w:rPr>
          <w:b/>
        </w:rPr>
      </w:pPr>
      <w:r>
        <w:rPr>
          <w:b/>
        </w:rPr>
        <w:t>PRENOM</w:t>
      </w:r>
    </w:p>
    <w:p w14:paraId="2775018C" w14:textId="77777777" w:rsidR="009466A2" w:rsidRDefault="009466A2">
      <w:pPr>
        <w:rPr>
          <w:b/>
        </w:rPr>
      </w:pPr>
    </w:p>
    <w:p w14:paraId="4EC9233D" w14:textId="77777777" w:rsidR="009466A2" w:rsidRDefault="009466A2" w:rsidP="009466A2">
      <w:pPr>
        <w:jc w:val="both"/>
        <w:rPr>
          <w:b/>
          <w:bCs/>
          <w:i/>
        </w:rPr>
      </w:pPr>
      <w:r w:rsidRPr="001F62A9">
        <w:rPr>
          <w:b/>
          <w:bCs/>
          <w:i/>
        </w:rPr>
        <w:t xml:space="preserve">Consigne : respecter la typo et taille de </w:t>
      </w:r>
      <w:r>
        <w:rPr>
          <w:b/>
          <w:bCs/>
          <w:i/>
        </w:rPr>
        <w:t xml:space="preserve">la </w:t>
      </w:r>
      <w:r w:rsidRPr="001F62A9">
        <w:rPr>
          <w:b/>
          <w:bCs/>
          <w:i/>
        </w:rPr>
        <w:t>typo d’origine, insérer seulement votre réponse à la suite de la question</w:t>
      </w:r>
      <w:r>
        <w:rPr>
          <w:b/>
          <w:bCs/>
          <w:i/>
        </w:rPr>
        <w:t xml:space="preserve"> (positionner le curseur après la question et appuyer sur entrée).</w:t>
      </w:r>
    </w:p>
    <w:p w14:paraId="1559AAA9" w14:textId="77777777" w:rsidR="009466A2" w:rsidRPr="001F62A9" w:rsidRDefault="009466A2" w:rsidP="009466A2">
      <w:pPr>
        <w:jc w:val="both"/>
        <w:rPr>
          <w:b/>
          <w:bCs/>
          <w:i/>
        </w:rPr>
      </w:pPr>
      <w:r>
        <w:rPr>
          <w:b/>
          <w:bCs/>
          <w:i/>
        </w:rPr>
        <w:t>N’oubliez pas d’insérer votre nom prénom sur le document et de le renommer à votre nom prénom sans quoi il ne sera pas enregistré. Merci</w:t>
      </w:r>
    </w:p>
    <w:p w14:paraId="2BF4E485" w14:textId="77777777" w:rsidR="009466A2" w:rsidRDefault="009466A2">
      <w:pPr>
        <w:rPr>
          <w:b/>
        </w:rPr>
      </w:pPr>
    </w:p>
    <w:p w14:paraId="6CEF94F6" w14:textId="77777777" w:rsidR="00EE7691" w:rsidRDefault="00EE7691">
      <w:pPr>
        <w:rPr>
          <w:b/>
        </w:rPr>
      </w:pPr>
    </w:p>
    <w:p w14:paraId="3E32889E" w14:textId="77777777" w:rsidR="00EE7691" w:rsidRPr="00EE7691" w:rsidRDefault="00BD2724">
      <w:pPr>
        <w:rPr>
          <w:b/>
        </w:rPr>
      </w:pPr>
      <w:r w:rsidRPr="00EE7691">
        <w:rPr>
          <w:b/>
        </w:rPr>
        <w:t xml:space="preserve">QUESTIONS </w:t>
      </w:r>
      <w:r w:rsidR="00EE7691" w:rsidRPr="00EE7691">
        <w:rPr>
          <w:b/>
        </w:rPr>
        <w:t>CONTROLE CONTINU</w:t>
      </w:r>
    </w:p>
    <w:p w14:paraId="33AFFAED" w14:textId="77777777" w:rsidR="00EE7691" w:rsidRDefault="00EE7691"/>
    <w:p w14:paraId="013A34A9" w14:textId="77777777" w:rsidR="00184C8B" w:rsidRDefault="00BD2724">
      <w:pPr>
        <w:rPr>
          <w:b/>
        </w:rPr>
      </w:pPr>
      <w:r w:rsidRPr="00EE7691">
        <w:rPr>
          <w:b/>
        </w:rPr>
        <w:t>M</w:t>
      </w:r>
      <w:r w:rsidR="00EE7691" w:rsidRPr="00EE7691">
        <w:rPr>
          <w:b/>
        </w:rPr>
        <w:t>odule</w:t>
      </w:r>
      <w:r w:rsidRPr="00EE7691">
        <w:rPr>
          <w:b/>
        </w:rPr>
        <w:t xml:space="preserve"> 4 MASSE OSSEUSE + ARGILE</w:t>
      </w:r>
    </w:p>
    <w:p w14:paraId="3102F3B7" w14:textId="77777777" w:rsidR="00B4173C" w:rsidRDefault="00B4173C">
      <w:pPr>
        <w:rPr>
          <w:b/>
        </w:rPr>
      </w:pPr>
    </w:p>
    <w:p w14:paraId="594C6F6C" w14:textId="77777777" w:rsidR="00B4173C" w:rsidRPr="006F5BA3" w:rsidRDefault="00B4173C" w:rsidP="00B4173C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 xml:space="preserve">1 – Quelle est, selon le Dr Jean </w:t>
      </w:r>
      <w:proofErr w:type="spellStart"/>
      <w:r w:rsidRPr="006F5BA3">
        <w:rPr>
          <w:rFonts w:ascii="Times New Roman" w:hAnsi="Times New Roman" w:cs="Times New Roman"/>
        </w:rPr>
        <w:t>Minaberry</w:t>
      </w:r>
      <w:proofErr w:type="spellEnd"/>
      <w:r w:rsidRPr="006F5BA3">
        <w:rPr>
          <w:rFonts w:ascii="Times New Roman" w:hAnsi="Times New Roman" w:cs="Times New Roman"/>
        </w:rPr>
        <w:t xml:space="preserve"> endocrinologue, la cause principale de la perte osseuse à tout âge ? (2 lignes max)</w:t>
      </w:r>
    </w:p>
    <w:p w14:paraId="645B7390" w14:textId="77777777" w:rsidR="00B4173C" w:rsidRDefault="00B4173C" w:rsidP="00B4173C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</w:p>
    <w:p w14:paraId="236D3E12" w14:textId="77777777" w:rsidR="00B4173C" w:rsidRPr="006F5BA3" w:rsidRDefault="00B4173C" w:rsidP="00B4173C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2 – Connaissez-vous d’autres causes de la perte osseuse ? (Simple énumération 3 lignes)</w:t>
      </w:r>
    </w:p>
    <w:p w14:paraId="30F2FB74" w14:textId="77777777" w:rsidR="00B4173C" w:rsidRPr="006F5BA3" w:rsidRDefault="00B4173C" w:rsidP="00B4173C">
      <w:pPr>
        <w:jc w:val="both"/>
        <w:rPr>
          <w:rFonts w:ascii="Times New Roman" w:hAnsi="Times New Roman" w:cs="Times New Roman"/>
        </w:rPr>
      </w:pPr>
    </w:p>
    <w:p w14:paraId="74A54C7B" w14:textId="77777777" w:rsidR="00B4173C" w:rsidRDefault="00B4173C" w:rsidP="00B4173C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3 – Comment réparons-nous la perte osseuse ainsi que celle de cartilage avec la méthode ? (6/8 lignes)</w:t>
      </w:r>
    </w:p>
    <w:p w14:paraId="0474057F" w14:textId="77777777" w:rsidR="00B4173C" w:rsidRPr="006F5BA3" w:rsidRDefault="00B4173C" w:rsidP="00B4173C">
      <w:pPr>
        <w:jc w:val="both"/>
        <w:rPr>
          <w:rFonts w:ascii="Times New Roman" w:hAnsi="Times New Roman" w:cs="Times New Roman"/>
        </w:rPr>
      </w:pPr>
    </w:p>
    <w:p w14:paraId="72038185" w14:textId="77777777" w:rsidR="00B4173C" w:rsidRDefault="00B4173C" w:rsidP="00B4173C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 xml:space="preserve">4 – Quels </w:t>
      </w:r>
      <w:r w:rsidRPr="006F5BA3">
        <w:rPr>
          <w:rFonts w:ascii="Times New Roman" w:hAnsi="Times New Roman" w:cs="Times New Roman"/>
          <w:i/>
          <w:iCs/>
        </w:rPr>
        <w:t>outils alimentaires</w:t>
      </w:r>
      <w:r w:rsidRPr="006F5BA3">
        <w:rPr>
          <w:rFonts w:ascii="Times New Roman" w:hAnsi="Times New Roman" w:cs="Times New Roman"/>
        </w:rPr>
        <w:t xml:space="preserve"> pouvons-nous ajouter à la Méthode ? (Énumération en 4 lignes) </w:t>
      </w:r>
    </w:p>
    <w:p w14:paraId="0B8CC7DA" w14:textId="77777777" w:rsidR="00BD2724" w:rsidRDefault="00BD2724"/>
    <w:p w14:paraId="32DBA57A" w14:textId="77777777" w:rsidR="00BD2724" w:rsidRDefault="00BD2724" w:rsidP="00BD2724">
      <w:r>
        <w:t>5 - Pour ôter une verrue ou un lipome, est-il possible de combiner Bain dérivatif et argile ? (5 lignes)</w:t>
      </w:r>
    </w:p>
    <w:p w14:paraId="2F680466" w14:textId="77777777" w:rsidR="00BD2724" w:rsidRDefault="00BD2724" w:rsidP="00BD2724"/>
    <w:p w14:paraId="447D970B" w14:textId="77777777" w:rsidR="00BD2724" w:rsidRDefault="00BD2724" w:rsidP="00BD2724">
      <w:r>
        <w:t>6 - Peut-on mettre un cataplasme d’argile directement sur une prothèse qui a plus d’un an ? (2 lignes)</w:t>
      </w:r>
    </w:p>
    <w:p w14:paraId="2118609B" w14:textId="77777777" w:rsidR="00BD2724" w:rsidRDefault="00BD2724" w:rsidP="00BD2724"/>
    <w:p w14:paraId="3F3EEB75" w14:textId="77777777" w:rsidR="00BD2724" w:rsidRDefault="00BD2724" w:rsidP="00BD2724">
      <w:r>
        <w:t>7 - Peut-on mettre un cataplasme d’argile sur le bas du ventre pendant un repas ? (1 ligne)</w:t>
      </w:r>
    </w:p>
    <w:p w14:paraId="6BDBB67A" w14:textId="77777777" w:rsidR="00BD2724" w:rsidRDefault="00BD2724" w:rsidP="00BD2724"/>
    <w:p w14:paraId="66F45164" w14:textId="77777777" w:rsidR="00BD2724" w:rsidRDefault="00BD2724" w:rsidP="00BD2724">
      <w:r>
        <w:t>8 - L’argile chaude est-elle plus puissante que l’argile à température ambiante ? (1 ligne)</w:t>
      </w:r>
    </w:p>
    <w:p w14:paraId="45E358E5" w14:textId="77777777" w:rsidR="00BD2724" w:rsidRDefault="00BD2724" w:rsidP="00BD2724"/>
    <w:p w14:paraId="3DD634CA" w14:textId="77777777" w:rsidR="00BD2724" w:rsidRDefault="00BD2724" w:rsidP="00BD2724">
      <w:r>
        <w:t>9 - Peut-on régénérer l’argile en l’exposant au soleil ? (1 ligne)</w:t>
      </w:r>
    </w:p>
    <w:p w14:paraId="5DB3FCED" w14:textId="77777777" w:rsidR="00BD2724" w:rsidRDefault="00BD2724" w:rsidP="00BD2724"/>
    <w:p w14:paraId="5CFAFE3E" w14:textId="77777777" w:rsidR="00BD2724" w:rsidRDefault="003943F5" w:rsidP="00BD2724">
      <w:r>
        <w:t>1</w:t>
      </w:r>
      <w:r w:rsidR="00BD2724">
        <w:t>0 - Pour un panaris ou une fracture ou une blessure, peut-on tout à la fois mettre un cataplasme d’argile et faire le Bain dérivatif ? Pourquoi ? (5 lignes)</w:t>
      </w:r>
    </w:p>
    <w:p w14:paraId="23F86AD0" w14:textId="77777777" w:rsidR="00BD2724" w:rsidRDefault="00BD2724" w:rsidP="00BD2724"/>
    <w:p w14:paraId="0C2682AF" w14:textId="77777777" w:rsidR="00BD2724" w:rsidRDefault="003943F5" w:rsidP="00BD2724">
      <w:r>
        <w:t>1</w:t>
      </w:r>
      <w:r w:rsidR="00BD2724">
        <w:t>1 - Quels sont les points de drainage du corps avec l’argile ? (1 ligne)</w:t>
      </w:r>
    </w:p>
    <w:p w14:paraId="3C70343D" w14:textId="77777777" w:rsidR="00BD2724" w:rsidRDefault="00BD2724" w:rsidP="00BD2724"/>
    <w:p w14:paraId="3790D8A2" w14:textId="77777777" w:rsidR="00BD2724" w:rsidRDefault="003943F5" w:rsidP="00BD2724">
      <w:r>
        <w:t>1</w:t>
      </w:r>
      <w:r w:rsidR="00BD2724">
        <w:t>2 - Dans quels cas peut-on boire de l’eau d’argile ? combien de temps ? Y-a-t-il une contre-indication à le faire ? Pourquoi ? (6 lignes)</w:t>
      </w:r>
    </w:p>
    <w:p w14:paraId="4AD39BD6" w14:textId="77777777" w:rsidR="00BD2724" w:rsidRDefault="00BD2724" w:rsidP="00BD2724"/>
    <w:p w14:paraId="330E4A8B" w14:textId="77777777" w:rsidR="00BD2724" w:rsidRDefault="003943F5" w:rsidP="00BD2724">
      <w:r>
        <w:t>1</w:t>
      </w:r>
      <w:r w:rsidR="00BD2724">
        <w:t>3 - Dans quels cas peut-on boire du lait d’argile, combien de temps ? Y-a-t-il une contre-indication à le faire ? Pourquoi ? Quelles précautions prendre. (6 lignes)</w:t>
      </w:r>
    </w:p>
    <w:p w14:paraId="464E7C41" w14:textId="77777777" w:rsidR="00BD2724" w:rsidRDefault="00BD2724" w:rsidP="00BD2724"/>
    <w:p w14:paraId="4C01A793" w14:textId="77777777" w:rsidR="00BD2724" w:rsidRDefault="003943F5">
      <w:r>
        <w:t>1</w:t>
      </w:r>
      <w:r w:rsidR="00BD2724">
        <w:t>4 - Peut-on mettre de l’argile en poudre sur une coupure qui saigne ? Peut-on mettre un pansement ? (2 lignes)</w:t>
      </w:r>
    </w:p>
    <w:sectPr w:rsidR="00BD2724" w:rsidSect="00BE44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02E2E"/>
    <w:multiLevelType w:val="hybridMultilevel"/>
    <w:tmpl w:val="F8A44114"/>
    <w:lvl w:ilvl="0" w:tplc="184C598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939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24"/>
    <w:rsid w:val="00184C8B"/>
    <w:rsid w:val="003943F5"/>
    <w:rsid w:val="005632F9"/>
    <w:rsid w:val="009466A2"/>
    <w:rsid w:val="00B4173C"/>
    <w:rsid w:val="00BD2724"/>
    <w:rsid w:val="00BE4475"/>
    <w:rsid w:val="00E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46F1"/>
  <w15:chartTrackingRefBased/>
  <w15:docId w15:val="{1D8C628D-3887-9448-8089-DA166369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olivier jouas</cp:lastModifiedBy>
  <cp:revision>2</cp:revision>
  <dcterms:created xsi:type="dcterms:W3CDTF">2023-08-30T11:39:00Z</dcterms:created>
  <dcterms:modified xsi:type="dcterms:W3CDTF">2023-08-30T11:39:00Z</dcterms:modified>
</cp:coreProperties>
</file>