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E030" w14:textId="77777777" w:rsidR="00143B13" w:rsidRDefault="00143B13" w:rsidP="00181239">
      <w:pPr>
        <w:jc w:val="both"/>
        <w:rPr>
          <w:b/>
          <w:bCs/>
        </w:rPr>
      </w:pPr>
      <w:r>
        <w:rPr>
          <w:b/>
          <w:bCs/>
        </w:rPr>
        <w:t>NOM :</w:t>
      </w:r>
    </w:p>
    <w:p w14:paraId="035158B3" w14:textId="77777777" w:rsidR="00143B13" w:rsidRDefault="00143B13" w:rsidP="00181239">
      <w:pPr>
        <w:jc w:val="both"/>
        <w:rPr>
          <w:b/>
          <w:bCs/>
        </w:rPr>
      </w:pPr>
      <w:r>
        <w:rPr>
          <w:b/>
          <w:bCs/>
        </w:rPr>
        <w:t>PRENOM :</w:t>
      </w:r>
    </w:p>
    <w:p w14:paraId="62C47489" w14:textId="77777777" w:rsidR="006854F0" w:rsidRDefault="006854F0" w:rsidP="00181239">
      <w:pPr>
        <w:jc w:val="both"/>
        <w:rPr>
          <w:b/>
          <w:bCs/>
        </w:rPr>
      </w:pPr>
    </w:p>
    <w:p w14:paraId="25B79DBD" w14:textId="77777777" w:rsidR="006854F0" w:rsidRDefault="006854F0" w:rsidP="006854F0">
      <w:pPr>
        <w:jc w:val="both"/>
        <w:rPr>
          <w:b/>
          <w:bCs/>
          <w:i/>
        </w:rPr>
      </w:pPr>
      <w:r w:rsidRPr="001F62A9">
        <w:rPr>
          <w:b/>
          <w:bCs/>
          <w:i/>
        </w:rPr>
        <w:t xml:space="preserve">Consigne : respecter la typo et taille de </w:t>
      </w:r>
      <w:r>
        <w:rPr>
          <w:b/>
          <w:bCs/>
          <w:i/>
        </w:rPr>
        <w:t xml:space="preserve">la </w:t>
      </w:r>
      <w:r w:rsidRPr="001F62A9">
        <w:rPr>
          <w:b/>
          <w:bCs/>
          <w:i/>
        </w:rPr>
        <w:t>typo d’origine, insérer seulement votre réponse à la suite de la question</w:t>
      </w:r>
      <w:r>
        <w:rPr>
          <w:b/>
          <w:bCs/>
          <w:i/>
        </w:rPr>
        <w:t xml:space="preserve"> (positionner le curseur après la question et appuyer sur entrée).</w:t>
      </w:r>
    </w:p>
    <w:p w14:paraId="102B30B5" w14:textId="77777777" w:rsidR="006854F0" w:rsidRPr="001F62A9" w:rsidRDefault="006854F0" w:rsidP="006854F0">
      <w:pPr>
        <w:jc w:val="both"/>
        <w:rPr>
          <w:b/>
          <w:bCs/>
          <w:i/>
        </w:rPr>
      </w:pPr>
      <w:r>
        <w:rPr>
          <w:b/>
          <w:bCs/>
          <w:i/>
        </w:rPr>
        <w:t>N’oubliez pas d’insérer votre nom prénom sur le document et de le renommer à votre nom prénom sans quoi il ne sera pas enregistré. Merci</w:t>
      </w:r>
    </w:p>
    <w:p w14:paraId="63F84972" w14:textId="77777777" w:rsidR="006854F0" w:rsidRDefault="006854F0" w:rsidP="00181239">
      <w:pPr>
        <w:jc w:val="both"/>
        <w:rPr>
          <w:b/>
          <w:bCs/>
        </w:rPr>
      </w:pPr>
    </w:p>
    <w:p w14:paraId="4726955F" w14:textId="77777777" w:rsidR="00143B13" w:rsidRDefault="00143B13" w:rsidP="00181239">
      <w:pPr>
        <w:jc w:val="both"/>
        <w:rPr>
          <w:b/>
          <w:bCs/>
        </w:rPr>
      </w:pPr>
    </w:p>
    <w:p w14:paraId="2E3D3A20" w14:textId="77777777" w:rsidR="00181239" w:rsidRDefault="00181239" w:rsidP="00181239">
      <w:pPr>
        <w:jc w:val="both"/>
        <w:rPr>
          <w:b/>
          <w:bCs/>
        </w:rPr>
      </w:pPr>
      <w:r>
        <w:rPr>
          <w:b/>
          <w:bCs/>
        </w:rPr>
        <w:t xml:space="preserve">QUESTIONS CONTROLE CONTINU </w:t>
      </w:r>
    </w:p>
    <w:p w14:paraId="7DEBA494" w14:textId="77777777" w:rsidR="00181239" w:rsidRDefault="00181239" w:rsidP="00181239">
      <w:pPr>
        <w:jc w:val="both"/>
        <w:rPr>
          <w:b/>
          <w:bCs/>
        </w:rPr>
      </w:pPr>
    </w:p>
    <w:p w14:paraId="5415C27E" w14:textId="77777777" w:rsidR="00181239" w:rsidRPr="008505D8" w:rsidRDefault="00181239" w:rsidP="00181239">
      <w:pPr>
        <w:jc w:val="both"/>
        <w:rPr>
          <w:b/>
          <w:bCs/>
        </w:rPr>
      </w:pPr>
      <w:r w:rsidRPr="008505D8">
        <w:rPr>
          <w:b/>
          <w:bCs/>
        </w:rPr>
        <w:t>Module 3 :  Le Cerveau</w:t>
      </w:r>
    </w:p>
    <w:p w14:paraId="61D33802" w14:textId="77777777" w:rsidR="00181239" w:rsidRDefault="00181239" w:rsidP="00181239">
      <w:pPr>
        <w:jc w:val="both"/>
      </w:pPr>
    </w:p>
    <w:p w14:paraId="7F189591" w14:textId="77777777" w:rsidR="00181239" w:rsidRDefault="00181239" w:rsidP="00181239">
      <w:pPr>
        <w:jc w:val="both"/>
      </w:pPr>
      <w:r>
        <w:t>1 – Donnez par tranche d’âge l’évolution des neurones dans notre cerveau</w:t>
      </w:r>
    </w:p>
    <w:p w14:paraId="6D2ECAA4" w14:textId="77777777" w:rsidR="00181239" w:rsidRDefault="00181239" w:rsidP="00181239">
      <w:pPr>
        <w:jc w:val="both"/>
      </w:pPr>
      <w:r>
        <w:t>(4 à 5 lignes)</w:t>
      </w:r>
    </w:p>
    <w:p w14:paraId="3720F63B" w14:textId="77777777" w:rsidR="00181239" w:rsidRDefault="00181239" w:rsidP="00181239">
      <w:pPr>
        <w:jc w:val="both"/>
      </w:pPr>
    </w:p>
    <w:p w14:paraId="06930AA2" w14:textId="77777777" w:rsidR="00181239" w:rsidRDefault="00181239" w:rsidP="00181239">
      <w:pPr>
        <w:jc w:val="both"/>
      </w:pPr>
      <w:r>
        <w:t>2 - Combien de temps après la conception le cerveau est-il globalement formé ?</w:t>
      </w:r>
    </w:p>
    <w:p w14:paraId="520B8A1E" w14:textId="77777777" w:rsidR="00181239" w:rsidRDefault="00181239" w:rsidP="00181239">
      <w:pPr>
        <w:jc w:val="both"/>
      </w:pPr>
      <w:r>
        <w:t xml:space="preserve">(1 ligne) </w:t>
      </w:r>
    </w:p>
    <w:p w14:paraId="1FBE939E" w14:textId="77777777" w:rsidR="00181239" w:rsidRDefault="00181239" w:rsidP="00181239">
      <w:pPr>
        <w:jc w:val="both"/>
      </w:pPr>
    </w:p>
    <w:p w14:paraId="6D31CB65" w14:textId="77777777" w:rsidR="00181239" w:rsidRDefault="00181239" w:rsidP="00181239">
      <w:pPr>
        <w:jc w:val="both"/>
      </w:pPr>
      <w:r>
        <w:t>3 – Comment évolue la mémoire d’une personne en bonne santé au fil des années ?</w:t>
      </w:r>
    </w:p>
    <w:p w14:paraId="2A54C7F8" w14:textId="77777777" w:rsidR="00181239" w:rsidRDefault="00181239" w:rsidP="00181239">
      <w:pPr>
        <w:jc w:val="both"/>
      </w:pPr>
      <w:r>
        <w:t>(2 lignes)</w:t>
      </w:r>
    </w:p>
    <w:p w14:paraId="11884CB0" w14:textId="77777777" w:rsidR="00181239" w:rsidRDefault="00181239" w:rsidP="00181239">
      <w:pPr>
        <w:jc w:val="both"/>
      </w:pPr>
    </w:p>
    <w:p w14:paraId="34F2BC60" w14:textId="77777777" w:rsidR="00181239" w:rsidRDefault="00181239" w:rsidP="00181239">
      <w:pPr>
        <w:jc w:val="both"/>
      </w:pPr>
      <w:r>
        <w:t>4 – Quel mode d’alimentation est le plus favorable au cerveau ? Donnez les catégories d’aliments et leurs combinaisons favorables et dites pourquoi.</w:t>
      </w:r>
    </w:p>
    <w:p w14:paraId="5F3190CE" w14:textId="77777777" w:rsidR="00181239" w:rsidRDefault="00181239" w:rsidP="00181239">
      <w:pPr>
        <w:jc w:val="both"/>
      </w:pPr>
      <w:r>
        <w:t>(12 lignes)</w:t>
      </w:r>
    </w:p>
    <w:p w14:paraId="0B8D1830" w14:textId="77777777" w:rsidR="00181239" w:rsidRDefault="00181239" w:rsidP="00181239">
      <w:pPr>
        <w:jc w:val="both"/>
      </w:pPr>
    </w:p>
    <w:p w14:paraId="3EE5ABC0" w14:textId="77777777" w:rsidR="00181239" w:rsidRDefault="00181239" w:rsidP="00181239">
      <w:pPr>
        <w:jc w:val="both"/>
      </w:pPr>
      <w:r>
        <w:t xml:space="preserve">5 – Citez rapidement des aliments, boissons, produits inhalés qui détruisent les neurones ou empêchent leur fabrication. (4 lignes) </w:t>
      </w:r>
    </w:p>
    <w:p w14:paraId="0BFAB514" w14:textId="77777777" w:rsidR="00181239" w:rsidRDefault="00181239" w:rsidP="00181239">
      <w:pPr>
        <w:jc w:val="both"/>
      </w:pPr>
    </w:p>
    <w:p w14:paraId="2C0168F4" w14:textId="77777777" w:rsidR="00181239" w:rsidRDefault="00181239" w:rsidP="00181239">
      <w:pPr>
        <w:jc w:val="both"/>
      </w:pPr>
      <w:r>
        <w:t>6 - Quelle est la particularité des cerveaux de bébés de femme qui fume des cigarettes ? (1 ligne)</w:t>
      </w:r>
    </w:p>
    <w:p w14:paraId="4D242451" w14:textId="77777777" w:rsidR="00181239" w:rsidRDefault="00181239" w:rsidP="00181239">
      <w:pPr>
        <w:jc w:val="both"/>
      </w:pPr>
    </w:p>
    <w:p w14:paraId="7E9222CB" w14:textId="77777777" w:rsidR="00181239" w:rsidRDefault="00181239" w:rsidP="00181239">
      <w:pPr>
        <w:jc w:val="both"/>
      </w:pPr>
      <w:r>
        <w:t>7 – A partir de quel âge une personne en bonne santé cesse de fabriquer de nouveaux neurones et ne fait qu’en perdre ? (1 ligne)</w:t>
      </w:r>
    </w:p>
    <w:p w14:paraId="474DD11D" w14:textId="77777777" w:rsidR="00181239" w:rsidRDefault="00181239" w:rsidP="00181239">
      <w:pPr>
        <w:jc w:val="both"/>
      </w:pPr>
    </w:p>
    <w:p w14:paraId="0F5C19AF" w14:textId="77777777" w:rsidR="00181239" w:rsidRDefault="00181239" w:rsidP="00181239">
      <w:pPr>
        <w:jc w:val="both"/>
      </w:pPr>
      <w:r>
        <w:t>8 – Qu’est-ce que la plasticité du cerveau, donnez un exemple. (6 lignes)</w:t>
      </w:r>
    </w:p>
    <w:p w14:paraId="5B520160" w14:textId="77777777" w:rsidR="00181239" w:rsidRDefault="00181239" w:rsidP="00181239">
      <w:pPr>
        <w:jc w:val="both"/>
      </w:pPr>
    </w:p>
    <w:p w14:paraId="740B9F8E" w14:textId="77777777" w:rsidR="00181239" w:rsidRDefault="00181239" w:rsidP="00181239">
      <w:pPr>
        <w:jc w:val="both"/>
      </w:pPr>
      <w:r>
        <w:t>9 - Pourquoi oublie-t-on quand on est en très bonne santé ? (3 lignes max)</w:t>
      </w:r>
    </w:p>
    <w:p w14:paraId="7CF50910" w14:textId="77777777" w:rsidR="00181239" w:rsidRDefault="00181239" w:rsidP="00181239">
      <w:pPr>
        <w:jc w:val="both"/>
      </w:pPr>
    </w:p>
    <w:p w14:paraId="5F699C07" w14:textId="77777777" w:rsidR="00181239" w:rsidRDefault="00181239" w:rsidP="00181239">
      <w:pPr>
        <w:jc w:val="both"/>
      </w:pPr>
      <w:r>
        <w:t>10 – Sachant qu’il existe au mois 25 omégas (huiles) connus et nécessaires, comment la méthode permet-elle d’en profiter ? (2 lignes)</w:t>
      </w:r>
    </w:p>
    <w:p w14:paraId="7193A410" w14:textId="77777777" w:rsidR="00181239" w:rsidRDefault="00181239" w:rsidP="00181239">
      <w:pPr>
        <w:jc w:val="both"/>
      </w:pPr>
      <w:r>
        <w:t>11 – Quels sont les meilleurs sucres pour le cerveau ? (2 lignes)</w:t>
      </w:r>
    </w:p>
    <w:p w14:paraId="4809ECC1" w14:textId="77777777" w:rsidR="00181239" w:rsidRDefault="00181239" w:rsidP="00181239">
      <w:pPr>
        <w:jc w:val="both"/>
      </w:pPr>
    </w:p>
    <w:p w14:paraId="3FCC742A" w14:textId="77777777" w:rsidR="00181239" w:rsidRDefault="00181239" w:rsidP="00181239">
      <w:pPr>
        <w:jc w:val="both"/>
      </w:pPr>
      <w:r>
        <w:t>12 - Quels sont les mauvais sucres et glucides, ceux qu’il faut absolument modérer pour le cerveau ? (3 lignes)</w:t>
      </w:r>
    </w:p>
    <w:p w14:paraId="2191571C" w14:textId="77777777" w:rsidR="008C1287" w:rsidRDefault="008C1287"/>
    <w:sectPr w:rsidR="008C1287" w:rsidSect="00BE44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39"/>
    <w:rsid w:val="00143B13"/>
    <w:rsid w:val="00181239"/>
    <w:rsid w:val="006854F0"/>
    <w:rsid w:val="008C1287"/>
    <w:rsid w:val="00BE4475"/>
    <w:rsid w:val="00C3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C00F"/>
  <w15:chartTrackingRefBased/>
  <w15:docId w15:val="{1FE9172B-F060-004C-88B4-71978815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olivier jouas</cp:lastModifiedBy>
  <cp:revision>2</cp:revision>
  <dcterms:created xsi:type="dcterms:W3CDTF">2023-08-30T11:39:00Z</dcterms:created>
  <dcterms:modified xsi:type="dcterms:W3CDTF">2023-08-30T11:39:00Z</dcterms:modified>
</cp:coreProperties>
</file>