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01B6" w14:textId="77777777" w:rsidR="00FB7CBD" w:rsidRDefault="00FB7CBD" w:rsidP="00181239">
      <w:pPr>
        <w:jc w:val="both"/>
        <w:rPr>
          <w:b/>
          <w:bCs/>
        </w:rPr>
      </w:pPr>
      <w:r>
        <w:rPr>
          <w:b/>
          <w:bCs/>
        </w:rPr>
        <w:t>NOM</w:t>
      </w:r>
    </w:p>
    <w:p w14:paraId="1BB2843A" w14:textId="0A333D81" w:rsidR="00FB7CBD" w:rsidRDefault="00FB7CBD" w:rsidP="00181239">
      <w:pPr>
        <w:jc w:val="both"/>
        <w:rPr>
          <w:b/>
          <w:bCs/>
        </w:rPr>
      </w:pPr>
      <w:r>
        <w:rPr>
          <w:b/>
          <w:bCs/>
        </w:rPr>
        <w:t>PRENOM</w:t>
      </w:r>
    </w:p>
    <w:p w14:paraId="6ACB463E" w14:textId="1352A433" w:rsidR="008C1F0F" w:rsidRDefault="008C1F0F" w:rsidP="00181239">
      <w:pPr>
        <w:jc w:val="both"/>
        <w:rPr>
          <w:b/>
          <w:bCs/>
        </w:rPr>
      </w:pPr>
    </w:p>
    <w:p w14:paraId="019472BF" w14:textId="77777777" w:rsidR="008C1F0F" w:rsidRDefault="008C1F0F" w:rsidP="008C1F0F">
      <w:pPr>
        <w:jc w:val="both"/>
        <w:rPr>
          <w:b/>
          <w:bCs/>
          <w:i/>
        </w:rPr>
      </w:pPr>
      <w:r w:rsidRPr="001F62A9">
        <w:rPr>
          <w:b/>
          <w:bCs/>
          <w:i/>
        </w:rPr>
        <w:t xml:space="preserve">Consigne : respecter la typo et taille de </w:t>
      </w:r>
      <w:r>
        <w:rPr>
          <w:b/>
          <w:bCs/>
          <w:i/>
        </w:rPr>
        <w:t xml:space="preserve">la </w:t>
      </w:r>
      <w:r w:rsidRPr="001F62A9">
        <w:rPr>
          <w:b/>
          <w:bCs/>
          <w:i/>
        </w:rPr>
        <w:t>typo d’origine, insérer seulement votre réponse à la suite de la question</w:t>
      </w:r>
      <w:r>
        <w:rPr>
          <w:b/>
          <w:bCs/>
          <w:i/>
        </w:rPr>
        <w:t xml:space="preserve"> (positionner le curseur après la question et appuyer sur entrée).</w:t>
      </w:r>
    </w:p>
    <w:p w14:paraId="3702B991" w14:textId="77777777" w:rsidR="008C1F0F" w:rsidRPr="001F62A9" w:rsidRDefault="008C1F0F" w:rsidP="008C1F0F">
      <w:pPr>
        <w:jc w:val="both"/>
        <w:rPr>
          <w:b/>
          <w:bCs/>
          <w:i/>
        </w:rPr>
      </w:pPr>
      <w:r>
        <w:rPr>
          <w:b/>
          <w:bCs/>
          <w:i/>
        </w:rPr>
        <w:t>N’oubliez pas d’insérer votre nom prénom sur le document et de le renommer à votre nom prénom sans quoi il ne sera pas enregistré. Merci</w:t>
      </w:r>
    </w:p>
    <w:p w14:paraId="6471ECC0" w14:textId="77777777" w:rsidR="008C1F0F" w:rsidRDefault="008C1F0F" w:rsidP="00181239">
      <w:pPr>
        <w:jc w:val="both"/>
        <w:rPr>
          <w:b/>
          <w:bCs/>
        </w:rPr>
      </w:pPr>
    </w:p>
    <w:p w14:paraId="2A876822" w14:textId="77777777" w:rsidR="00FB7CBD" w:rsidRDefault="00FB7CBD" w:rsidP="00181239">
      <w:pPr>
        <w:jc w:val="both"/>
        <w:rPr>
          <w:b/>
          <w:bCs/>
        </w:rPr>
      </w:pPr>
    </w:p>
    <w:p w14:paraId="27B2A9A2" w14:textId="77777777" w:rsidR="00181239" w:rsidRDefault="00181239" w:rsidP="00181239">
      <w:pPr>
        <w:jc w:val="both"/>
        <w:rPr>
          <w:b/>
          <w:bCs/>
        </w:rPr>
      </w:pPr>
      <w:r>
        <w:rPr>
          <w:b/>
          <w:bCs/>
        </w:rPr>
        <w:t xml:space="preserve">QUESTIONS CONTROLE CONTINU </w:t>
      </w:r>
    </w:p>
    <w:p w14:paraId="0C22780F" w14:textId="77777777" w:rsidR="00181239" w:rsidRDefault="00181239" w:rsidP="00181239">
      <w:pPr>
        <w:jc w:val="both"/>
        <w:rPr>
          <w:b/>
          <w:bCs/>
        </w:rPr>
      </w:pPr>
    </w:p>
    <w:p w14:paraId="21648083" w14:textId="77777777" w:rsidR="00F46E31" w:rsidRDefault="00F46E31" w:rsidP="00F46E31">
      <w:pPr>
        <w:rPr>
          <w:b/>
          <w:bCs/>
        </w:rPr>
      </w:pPr>
      <w:r w:rsidRPr="00910F5E">
        <w:rPr>
          <w:b/>
          <w:bCs/>
        </w:rPr>
        <w:t xml:space="preserve">Module 2 Bain dérivatif </w:t>
      </w:r>
      <w:r>
        <w:rPr>
          <w:b/>
          <w:bCs/>
        </w:rPr>
        <w:t xml:space="preserve">+ </w:t>
      </w:r>
      <w:r w:rsidR="00EB0D57">
        <w:rPr>
          <w:b/>
          <w:bCs/>
        </w:rPr>
        <w:t>MOF + MO5</w:t>
      </w:r>
    </w:p>
    <w:p w14:paraId="27A2E9BF" w14:textId="77777777" w:rsidR="00F46E31" w:rsidRPr="00910F5E" w:rsidRDefault="00F46E31" w:rsidP="00F46E31">
      <w:pPr>
        <w:rPr>
          <w:b/>
          <w:bCs/>
        </w:rPr>
      </w:pPr>
    </w:p>
    <w:p w14:paraId="2FEE1B28" w14:textId="77777777" w:rsidR="00F46E31" w:rsidRDefault="00F46E31" w:rsidP="00F46E31">
      <w:r>
        <w:t>24 - Qu’est-ce que le Bain dérivatif (3 lignes)</w:t>
      </w:r>
    </w:p>
    <w:p w14:paraId="5C948E0B" w14:textId="77777777" w:rsidR="00F46E31" w:rsidRDefault="00F46E31" w:rsidP="00F46E31"/>
    <w:p w14:paraId="4A1A24E5" w14:textId="77777777" w:rsidR="00F46E31" w:rsidRDefault="00F46E31" w:rsidP="00F46E31">
      <w:r>
        <w:t>25 - Quelles sont les différences de pratique entre Bain dérivatif et Bain de siège ? (3 lignes)</w:t>
      </w:r>
    </w:p>
    <w:p w14:paraId="68064A6B" w14:textId="77777777" w:rsidR="00F46E31" w:rsidRDefault="00F46E31" w:rsidP="00F46E31"/>
    <w:p w14:paraId="5461D3EB" w14:textId="77777777" w:rsidR="00F46E31" w:rsidRDefault="00F46E31" w:rsidP="00F46E31">
      <w:r>
        <w:t>26 - Quels sont les effets différents entre Bain dérivatif et Bain de siège (4 lignes)</w:t>
      </w:r>
    </w:p>
    <w:p w14:paraId="480BD189" w14:textId="77777777" w:rsidR="00F46E31" w:rsidRDefault="00F46E31" w:rsidP="00F46E31"/>
    <w:p w14:paraId="08725595" w14:textId="77777777" w:rsidR="00F46E31" w:rsidRDefault="00F46E31" w:rsidP="00F46E31">
      <w:r>
        <w:t>27 - Différences entre Bain dérivatif et bain de mer ou douche froide (1 ligne)</w:t>
      </w:r>
    </w:p>
    <w:p w14:paraId="2549DC52" w14:textId="77777777" w:rsidR="00F46E31" w:rsidRDefault="00F46E31" w:rsidP="00F46E31"/>
    <w:p w14:paraId="1D95E931" w14:textId="77777777" w:rsidR="00F46E31" w:rsidRDefault="00F46E31" w:rsidP="00F46E31">
      <w:r>
        <w:t>28 - Est-il intéressant de faire un Bain dérivatif en sortant d’un bain de mer, pourquoi ? (2 lignes)</w:t>
      </w:r>
    </w:p>
    <w:p w14:paraId="1B1FC782" w14:textId="77777777" w:rsidR="00F46E31" w:rsidRDefault="00F46E31" w:rsidP="00F46E31"/>
    <w:p w14:paraId="2D357D60" w14:textId="77777777" w:rsidR="00F46E31" w:rsidRDefault="00F46E31" w:rsidP="00F46E31">
      <w:r>
        <w:t>29 - Est-il intéressant de faire un Bain dérivatif juste avant ou après un bain chaud dans une baignoire ou une douche bien chaude ? Pourquoi ? (2 lignes)</w:t>
      </w:r>
    </w:p>
    <w:p w14:paraId="781799B9" w14:textId="77777777" w:rsidR="00F46E31" w:rsidRDefault="00F46E31" w:rsidP="00F46E31"/>
    <w:p w14:paraId="3C7143D8" w14:textId="77777777" w:rsidR="00F46E31" w:rsidRDefault="00F46E31" w:rsidP="00F46E31">
      <w:r>
        <w:t>30 - Peut-on faire un Bain dérivatif en mangeant ? Juste avant le repas ? Juste après un repas ? (3 lignes)</w:t>
      </w:r>
    </w:p>
    <w:p w14:paraId="60449633" w14:textId="77777777" w:rsidR="00F46E31" w:rsidRDefault="00F46E31" w:rsidP="00F46E31"/>
    <w:p w14:paraId="42430F79" w14:textId="77777777" w:rsidR="00F46E31" w:rsidRDefault="00F46E31" w:rsidP="00F46E31">
      <w:r>
        <w:t>31 - Peut-on faire un Bain dérivatif quand on a une forte fièvre ?</w:t>
      </w:r>
    </w:p>
    <w:p w14:paraId="21B572D8" w14:textId="77777777" w:rsidR="00F46E31" w:rsidRDefault="00F46E31" w:rsidP="00F46E31">
      <w:r>
        <w:t>On nous dit que la fièvre est nécessaire pour que les microbes ne puissent pas se reproduire. Peut-on faire un Bain dérivatif ? Et si oui comment le justifiez-vous ? (8 lignes)</w:t>
      </w:r>
    </w:p>
    <w:p w14:paraId="490392CC" w14:textId="77777777" w:rsidR="00F46E31" w:rsidRDefault="00F46E31" w:rsidP="00F46E31"/>
    <w:p w14:paraId="29237D25" w14:textId="77777777" w:rsidR="00F46E31" w:rsidRDefault="00F46E31" w:rsidP="00F46E31">
      <w:r>
        <w:t>32 - Comment conseiller de faire faire le Bain dérivatif à un bébé, à un enfant, à un adolescent ? (9 lignes)</w:t>
      </w:r>
    </w:p>
    <w:p w14:paraId="5184B088" w14:textId="77777777" w:rsidR="00F46E31" w:rsidRDefault="00F46E31" w:rsidP="00F46E31"/>
    <w:p w14:paraId="6A75452B" w14:textId="77777777" w:rsidR="00F46E31" w:rsidRDefault="00F46E31" w:rsidP="00F46E31">
      <w:r>
        <w:t>33 - Comment expliquer le Bain dérivatif manuel avec l’eau à un homme s’il vous parle de la manière de faire de Louis Kuhne ? (14 lignes)</w:t>
      </w:r>
    </w:p>
    <w:p w14:paraId="2FEB74D0" w14:textId="77777777" w:rsidR="00F46E31" w:rsidRDefault="00F46E31" w:rsidP="00F46E31"/>
    <w:p w14:paraId="76ED2281" w14:textId="7E95C1A5" w:rsidR="00F46E31" w:rsidRDefault="00F46E31" w:rsidP="00F46E31">
      <w:r>
        <w:t>34 - Comment lui expliquer les poches froides et la bouteille ? (9 lignes)</w:t>
      </w:r>
    </w:p>
    <w:p w14:paraId="5232D7AB" w14:textId="0388975D" w:rsidR="008C1F0F" w:rsidRDefault="008C1F0F" w:rsidP="00F46E31"/>
    <w:p w14:paraId="2A236EE7" w14:textId="2C625C86" w:rsidR="008C1F0F" w:rsidRDefault="008C1F0F" w:rsidP="00F46E31"/>
    <w:p w14:paraId="54845AE4" w14:textId="749FD157" w:rsidR="008C1F0F" w:rsidRDefault="008C1F0F" w:rsidP="00F46E31"/>
    <w:p w14:paraId="322EE1C1" w14:textId="4B97795C" w:rsidR="008C1F0F" w:rsidRDefault="008C1F0F" w:rsidP="00F46E31"/>
    <w:p w14:paraId="0D17ACDF" w14:textId="77777777" w:rsidR="008C1F0F" w:rsidRDefault="008C1F0F" w:rsidP="00F46E31"/>
    <w:p w14:paraId="0251B1FE" w14:textId="77777777" w:rsidR="00F46E31" w:rsidRDefault="00F46E31" w:rsidP="00F46E31"/>
    <w:p w14:paraId="13260BF5" w14:textId="49621F47" w:rsidR="00F46E31" w:rsidRDefault="00EB0D57" w:rsidP="00F46E31">
      <w:pPr>
        <w:rPr>
          <w:b/>
        </w:rPr>
      </w:pPr>
      <w:r w:rsidRPr="00EB0D57">
        <w:rPr>
          <w:b/>
        </w:rPr>
        <w:t>M</w:t>
      </w:r>
      <w:r w:rsidR="00E30923">
        <w:rPr>
          <w:b/>
        </w:rPr>
        <w:t>iam-Ô-Fruit et Miam-Ô-5</w:t>
      </w:r>
    </w:p>
    <w:p w14:paraId="35A56FB4" w14:textId="77777777" w:rsidR="00EB0D57" w:rsidRPr="00EB0D57" w:rsidRDefault="00EB0D57" w:rsidP="00F46E31">
      <w:pPr>
        <w:rPr>
          <w:b/>
        </w:rPr>
      </w:pPr>
    </w:p>
    <w:p w14:paraId="26BB11A0" w14:textId="7C1732D8" w:rsidR="00EB0D57" w:rsidRDefault="00EB0D57" w:rsidP="00EB0D57">
      <w:r>
        <w:t>35</w:t>
      </w:r>
      <w:r w:rsidRPr="002D005B">
        <w:t xml:space="preserve"> – Certaines personnes demandent si elles pourraient manger à divers moments les composants du Miam-Ô-Fruit. Manger des fruits seuls, puis à un autre moment une poignée de graines, manger une banane et mettre l’huile dans leur salade par exemple, et le jus de citron dans leur verre d’eau de boisson qu’elles ont l’habitude de prendre à jeun le matin. Pourquoi est-ce une mauvaise idée</w:t>
      </w:r>
      <w:r w:rsidR="00AB1BBE">
        <w:t> ?</w:t>
      </w:r>
      <w:r w:rsidRPr="002D005B">
        <w:t> </w:t>
      </w:r>
      <w:r w:rsidR="00E30923">
        <w:t>(3 lignes)</w:t>
      </w:r>
    </w:p>
    <w:p w14:paraId="1D7423A4" w14:textId="0B881762" w:rsidR="00E30923" w:rsidRDefault="00E30923" w:rsidP="00EB0D57"/>
    <w:p w14:paraId="7EF5C50B" w14:textId="77777777" w:rsidR="00E30923" w:rsidRPr="002D005B" w:rsidRDefault="00E30923" w:rsidP="00EB0D57"/>
    <w:p w14:paraId="719FFAAB" w14:textId="77777777" w:rsidR="00EB0D57" w:rsidRDefault="00EB0D57" w:rsidP="00EB0D57"/>
    <w:p w14:paraId="21606045" w14:textId="77777777" w:rsidR="00621E75" w:rsidRPr="002D005B" w:rsidRDefault="00621E75" w:rsidP="00EB0D57"/>
    <w:p w14:paraId="0959EB25" w14:textId="4934074E" w:rsidR="00EB0D57" w:rsidRPr="002D005B" w:rsidRDefault="00EB0D57" w:rsidP="00EB0D57">
      <w:r>
        <w:t>36</w:t>
      </w:r>
      <w:r w:rsidRPr="002D005B">
        <w:t xml:space="preserve"> – Quel est l’intérêt de l’association de diverses graines de de l’huile de colza, dites ce que cela apporte à l’organisme. Par suite, quel est donc l’intérêt de varier le plus possible les trois graines autres que sésame et li</w:t>
      </w:r>
      <w:r w:rsidR="00E30923">
        <w:t xml:space="preserve">n </w:t>
      </w:r>
      <w:r w:rsidRPr="002D005B">
        <w:t>?</w:t>
      </w:r>
      <w:r w:rsidR="00E30923">
        <w:t xml:space="preserve"> (4 lignes)</w:t>
      </w:r>
    </w:p>
    <w:p w14:paraId="599EA722" w14:textId="77777777" w:rsidR="00EB0D57" w:rsidRPr="002D005B" w:rsidRDefault="00EB0D57" w:rsidP="00EB0D57"/>
    <w:p w14:paraId="367EA223" w14:textId="1EDFB3B8" w:rsidR="00EB0D57" w:rsidRPr="002D005B" w:rsidRDefault="00EB0D57" w:rsidP="00EB0D57">
      <w:r>
        <w:t xml:space="preserve">37 </w:t>
      </w:r>
      <w:r w:rsidRPr="002D005B">
        <w:t>– On nous dit très souvent que les fruits se mangent seuls, à part. Que le Miam-Ô-Fruit est un mélange qui ne permet pas de profiter correctement des fruits, de bien les digérer. Que répondez-vous à cela ?</w:t>
      </w:r>
      <w:r w:rsidR="00E30923">
        <w:t xml:space="preserve"> (2 lignes)</w:t>
      </w:r>
    </w:p>
    <w:p w14:paraId="331EE9F0" w14:textId="77777777" w:rsidR="00EB0D57" w:rsidRPr="002D005B" w:rsidRDefault="00EB0D57" w:rsidP="00EB0D57"/>
    <w:p w14:paraId="44017221" w14:textId="6C090D4E" w:rsidR="00EB0D57" w:rsidRPr="002D005B" w:rsidRDefault="00EB0D57" w:rsidP="00EB0D57">
      <w:r>
        <w:t>38</w:t>
      </w:r>
      <w:r w:rsidRPr="002D005B">
        <w:t xml:space="preserve"> – Le Miam-Ô-Fruit permet au corps de fabriquer des graisses brunes. Pouvez-vous énumérer leurs 18 fonctions</w:t>
      </w:r>
      <w:r>
        <w:t xml:space="preserve"> ?</w:t>
      </w:r>
      <w:r w:rsidR="00E30923">
        <w:t xml:space="preserve"> (30 lignes)</w:t>
      </w:r>
    </w:p>
    <w:p w14:paraId="068442F2" w14:textId="77777777" w:rsidR="00EB0D57" w:rsidRPr="002D005B" w:rsidRDefault="00EB0D57" w:rsidP="00EB0D57"/>
    <w:p w14:paraId="1B08E10F" w14:textId="1A9B7534" w:rsidR="00EB0D57" w:rsidRPr="002D005B" w:rsidRDefault="00EB0D57" w:rsidP="00EB0D57">
      <w:r>
        <w:t>39</w:t>
      </w:r>
      <w:r w:rsidRPr="002D005B">
        <w:t xml:space="preserve"> – Que répondez-vous à une personne qui vous dit que le Miam-Ô-Fruit contient trop de sucre et trop de gras pour qui doit perdre 20 kilos, ou pour un diabétique</w:t>
      </w:r>
      <w:r w:rsidR="00E30923">
        <w:t xml:space="preserve"> </w:t>
      </w:r>
      <w:r>
        <w:t>?</w:t>
      </w:r>
      <w:r w:rsidR="00E30923">
        <w:t xml:space="preserve"> (3 lignes)</w:t>
      </w:r>
    </w:p>
    <w:p w14:paraId="3EAEB732" w14:textId="77777777" w:rsidR="00EB0D57" w:rsidRDefault="00EB0D57" w:rsidP="00F46E31"/>
    <w:p w14:paraId="4FB6BC39" w14:textId="4D0FA58E" w:rsidR="00621E75" w:rsidRPr="002D005B" w:rsidRDefault="00621E75" w:rsidP="00621E75">
      <w:r w:rsidRPr="002D005B">
        <w:t>4</w:t>
      </w:r>
      <w:r>
        <w:t>0</w:t>
      </w:r>
      <w:r w:rsidRPr="002D005B">
        <w:t xml:space="preserve"> – On dit souvent qu’il ne faut pas mettre deux protéines dans le même repas, dans le Miam-Ô-5 il y a la légumineuse et la protéine animale. Que répondez-vous ?</w:t>
      </w:r>
      <w:r w:rsidR="00E30923">
        <w:t xml:space="preserve"> (3 lignes)</w:t>
      </w:r>
    </w:p>
    <w:p w14:paraId="305FC65A" w14:textId="77777777" w:rsidR="00621E75" w:rsidRPr="002D005B" w:rsidRDefault="00621E75" w:rsidP="00621E75"/>
    <w:p w14:paraId="654936E5" w14:textId="67039367" w:rsidR="00621E75" w:rsidRDefault="00621E75" w:rsidP="00621E75">
      <w:r>
        <w:t>41</w:t>
      </w:r>
      <w:r w:rsidRPr="002D005B">
        <w:t xml:space="preserve"> – Pour éviter d’être fatigué ou d’avoir sommeil après avoir consommé un Miam-Ô-5, comment organisez-vous ce repas et expliquez pourquoi, </w:t>
      </w:r>
      <w:r>
        <w:t>ce qui se passe dans le corps ?</w:t>
      </w:r>
      <w:r w:rsidR="00E30923">
        <w:t xml:space="preserve"> (5 lignes)</w:t>
      </w:r>
    </w:p>
    <w:p w14:paraId="0F3AC517" w14:textId="5CA7C1B2" w:rsidR="00E30923" w:rsidRDefault="00E30923" w:rsidP="00621E75"/>
    <w:p w14:paraId="2ABEA84D" w14:textId="11609635" w:rsidR="00E30923" w:rsidRPr="002D005B" w:rsidRDefault="00E30923" w:rsidP="00621E75">
      <w:r>
        <w:t xml:space="preserve">42 - </w:t>
      </w:r>
      <w:r w:rsidRPr="002D005B">
        <w:t>Que dites</w:t>
      </w:r>
      <w:r>
        <w:t>-vous du jus de citron dans de l’eau chaude le matin ? (2 lignes)</w:t>
      </w:r>
    </w:p>
    <w:p w14:paraId="44CBE4FB" w14:textId="77777777" w:rsidR="008C1287" w:rsidRDefault="008C1287" w:rsidP="00F46E31"/>
    <w:sectPr w:rsidR="008C1287" w:rsidSect="00BE44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39"/>
    <w:rsid w:val="00181239"/>
    <w:rsid w:val="004C3CB7"/>
    <w:rsid w:val="005E6E01"/>
    <w:rsid w:val="00621E75"/>
    <w:rsid w:val="008C1287"/>
    <w:rsid w:val="008C1F0F"/>
    <w:rsid w:val="00AA1D3C"/>
    <w:rsid w:val="00AB1BBE"/>
    <w:rsid w:val="00BE4475"/>
    <w:rsid w:val="00E30923"/>
    <w:rsid w:val="00EB0D57"/>
    <w:rsid w:val="00F46E31"/>
    <w:rsid w:val="00FB7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9560"/>
  <w15:chartTrackingRefBased/>
  <w15:docId w15:val="{1FE9172B-F060-004C-88B4-71978815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olivier jouas</cp:lastModifiedBy>
  <cp:revision>2</cp:revision>
  <dcterms:created xsi:type="dcterms:W3CDTF">2023-08-30T11:39:00Z</dcterms:created>
  <dcterms:modified xsi:type="dcterms:W3CDTF">2023-08-30T11:39:00Z</dcterms:modified>
</cp:coreProperties>
</file>